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F3" w:rsidRPr="00DC215F" w:rsidRDefault="00DC215F" w:rsidP="00DC215F">
      <w:pPr>
        <w:jc w:val="center"/>
        <w:rPr>
          <w:b/>
          <w:sz w:val="40"/>
          <w:szCs w:val="40"/>
          <w:u w:val="single"/>
        </w:rPr>
      </w:pPr>
      <w:r w:rsidRPr="00DC215F">
        <w:rPr>
          <w:b/>
          <w:sz w:val="40"/>
          <w:szCs w:val="40"/>
          <w:u w:val="single"/>
        </w:rPr>
        <w:t>Tananyagbeosztás</w:t>
      </w:r>
    </w:p>
    <w:p w:rsidR="00DC215F" w:rsidRPr="00DC215F" w:rsidRDefault="000C18D8" w:rsidP="00DC2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Évi óraszám: 185</w:t>
      </w:r>
      <w:r w:rsidR="00DC215F" w:rsidRPr="00DC215F">
        <w:rPr>
          <w:b/>
          <w:sz w:val="32"/>
          <w:szCs w:val="32"/>
        </w:rPr>
        <w:t xml:space="preserve"> óra</w:t>
      </w:r>
    </w:p>
    <w:p w:rsidR="00DC215F" w:rsidRPr="00DC215F" w:rsidRDefault="000C18D8" w:rsidP="00DC2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Heti óraszám: 5</w:t>
      </w:r>
      <w:r w:rsidR="00DC215F" w:rsidRPr="00DC215F">
        <w:rPr>
          <w:b/>
          <w:sz w:val="32"/>
          <w:szCs w:val="32"/>
        </w:rPr>
        <w:t xml:space="preserve"> óra</w:t>
      </w:r>
    </w:p>
    <w:p w:rsidR="00DC215F" w:rsidRPr="00E4105C" w:rsidRDefault="00DC215F">
      <w:pPr>
        <w:rPr>
          <w:sz w:val="32"/>
          <w:szCs w:val="32"/>
        </w:rPr>
      </w:pPr>
      <w:r w:rsidRPr="00283B9E">
        <w:rPr>
          <w:sz w:val="32"/>
          <w:szCs w:val="32"/>
        </w:rPr>
        <w:t>Témakörök: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Év eleji ismétlés</w:t>
      </w:r>
      <w:r w:rsidR="00283B9E" w:rsidRPr="00E4105C">
        <w:rPr>
          <w:sz w:val="32"/>
          <w:szCs w:val="32"/>
        </w:rPr>
        <w:t xml:space="preserve"> </w:t>
      </w:r>
      <w:proofErr w:type="gramStart"/>
      <w:r w:rsidR="00283B9E" w:rsidRPr="00E4105C">
        <w:rPr>
          <w:sz w:val="32"/>
          <w:szCs w:val="32"/>
        </w:rPr>
        <w:t>( 6</w:t>
      </w:r>
      <w:proofErr w:type="gramEnd"/>
      <w:r w:rsidR="00283B9E" w:rsidRPr="00E4105C">
        <w:rPr>
          <w:sz w:val="32"/>
          <w:szCs w:val="32"/>
        </w:rPr>
        <w:t xml:space="preserve"> óra)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A természetes számok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Geometriai alapismeretek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Mérés, statisztika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A szögek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A törtszámok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A téglalapok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A téglatestek</w:t>
      </w:r>
    </w:p>
    <w:p w:rsidR="00DC215F" w:rsidRPr="00E4105C" w:rsidRDefault="00DC215F" w:rsidP="00DC215F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E4105C">
        <w:rPr>
          <w:sz w:val="32"/>
          <w:szCs w:val="32"/>
        </w:rPr>
        <w:t>A tizedes törtek</w:t>
      </w:r>
    </w:p>
    <w:p w:rsidR="00DC215F" w:rsidRPr="00E4105C" w:rsidRDefault="00E4105C" w:rsidP="00E4105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DC215F" w:rsidRPr="00E4105C">
        <w:rPr>
          <w:sz w:val="32"/>
          <w:szCs w:val="32"/>
        </w:rPr>
        <w:t>Az egész számok</w:t>
      </w:r>
    </w:p>
    <w:p w:rsidR="00DC215F" w:rsidRPr="00E4105C" w:rsidRDefault="00E4105C" w:rsidP="00E4105C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DC215F" w:rsidRPr="00E4105C">
        <w:rPr>
          <w:sz w:val="32"/>
          <w:szCs w:val="32"/>
        </w:rPr>
        <w:t>Helymeghatározás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0"/>
        <w:gridCol w:w="6608"/>
      </w:tblGrid>
      <w:tr w:rsidR="00283B9E" w:rsidRPr="00E4105C" w:rsidTr="00155621">
        <w:tc>
          <w:tcPr>
            <w:tcW w:w="2680" w:type="dxa"/>
          </w:tcPr>
          <w:p w:rsidR="00283B9E" w:rsidRPr="004B5879" w:rsidRDefault="00283B9E" w:rsidP="00283B9E">
            <w:pPr>
              <w:rPr>
                <w:b/>
                <w:i/>
                <w:sz w:val="32"/>
                <w:szCs w:val="32"/>
                <w:u w:val="single"/>
              </w:rPr>
            </w:pPr>
            <w:r w:rsidRPr="004B5879">
              <w:rPr>
                <w:b/>
                <w:i/>
                <w:sz w:val="32"/>
                <w:szCs w:val="32"/>
                <w:u w:val="single"/>
              </w:rPr>
              <w:t>Óraszám</w:t>
            </w:r>
          </w:p>
        </w:tc>
        <w:tc>
          <w:tcPr>
            <w:tcW w:w="6608" w:type="dxa"/>
          </w:tcPr>
          <w:p w:rsidR="00283B9E" w:rsidRPr="004B5879" w:rsidRDefault="00283B9E" w:rsidP="00283B9E">
            <w:pPr>
              <w:rPr>
                <w:b/>
                <w:i/>
                <w:sz w:val="32"/>
                <w:szCs w:val="32"/>
                <w:u w:val="single"/>
              </w:rPr>
            </w:pPr>
            <w:r w:rsidRPr="004B5879">
              <w:rPr>
                <w:b/>
                <w:i/>
                <w:sz w:val="32"/>
                <w:szCs w:val="32"/>
                <w:u w:val="single"/>
              </w:rPr>
              <w:t>Az óra címe</w:t>
            </w:r>
          </w:p>
          <w:p w:rsidR="00283B9E" w:rsidRPr="00E4105C" w:rsidRDefault="00283B9E" w:rsidP="00283B9E">
            <w:pPr>
              <w:rPr>
                <w:sz w:val="32"/>
                <w:szCs w:val="32"/>
              </w:rPr>
            </w:pP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155621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1.-6</w:t>
            </w:r>
            <w:r w:rsidR="00283B9E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Év eleji ismétlés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Pr="00E4105C" w:rsidRDefault="00E4105C" w:rsidP="00283B9E">
            <w:pPr>
              <w:rPr>
                <w:b/>
                <w:sz w:val="32"/>
                <w:szCs w:val="32"/>
                <w:u w:val="single"/>
              </w:rPr>
            </w:pPr>
            <w:r w:rsidRPr="00E4105C">
              <w:rPr>
                <w:b/>
                <w:sz w:val="32"/>
                <w:szCs w:val="32"/>
                <w:u w:val="single"/>
              </w:rPr>
              <w:t>Természetes számok</w:t>
            </w:r>
          </w:p>
          <w:p w:rsidR="00E4105C" w:rsidRPr="00E4105C" w:rsidRDefault="00E4105C" w:rsidP="00283B9E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E4105C" w:rsidRPr="00E4105C" w:rsidRDefault="00E4105C" w:rsidP="00283B9E">
            <w:pPr>
              <w:rPr>
                <w:sz w:val="32"/>
                <w:szCs w:val="32"/>
              </w:rPr>
            </w:pP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7.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Természetes számok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8.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tízes számrendszer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9.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Helyi érték, alaki érték, nagy számok írása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10.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Természetes számok helyesírása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11</w:t>
            </w:r>
            <w:r w:rsidR="000C18D8">
              <w:rPr>
                <w:sz w:val="32"/>
                <w:szCs w:val="32"/>
              </w:rPr>
              <w:t>-13</w:t>
            </w:r>
            <w:r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Számrendszerek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0C18D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283B9E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Római számok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0C18D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15-16</w:t>
            </w:r>
            <w:r w:rsidR="00283B9E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Számegyenes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0C18D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83B9E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számok összehasonlítása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0C18D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  <w:r w:rsidR="00283B9E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Számok összehasonlítása, számegyenes</w:t>
            </w:r>
          </w:p>
        </w:tc>
      </w:tr>
      <w:tr w:rsidR="00283B9E" w:rsidRPr="00E4105C" w:rsidTr="00155621">
        <w:tc>
          <w:tcPr>
            <w:tcW w:w="2680" w:type="dxa"/>
          </w:tcPr>
          <w:p w:rsidR="00283B9E" w:rsidRPr="00E4105C" w:rsidRDefault="000C18D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19.-21</w:t>
            </w:r>
            <w:r w:rsidR="00283B9E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83B9E" w:rsidRPr="00E4105C" w:rsidRDefault="00283B9E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Gyakorló óra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Kerekítés, számszomszédok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23.-24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Kerekítés hibája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természetes számok összeadása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26.-27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Az összeg változásai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természetes számok kivonása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29.-30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természetes számok szorzása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természetes számok szorzása 10-zel, 100-zal</w:t>
            </w:r>
            <w:proofErr w:type="gramStart"/>
            <w:r w:rsidRPr="00E4105C">
              <w:rPr>
                <w:sz w:val="32"/>
                <w:szCs w:val="32"/>
              </w:rPr>
              <w:t>,…</w:t>
            </w:r>
            <w:proofErr w:type="gramEnd"/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E2699A" w:rsidRPr="00E4105C">
              <w:rPr>
                <w:sz w:val="32"/>
                <w:szCs w:val="32"/>
              </w:rPr>
              <w:t xml:space="preserve">. 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szorzat változásai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33.-34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többjegyű számok szorzása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35.-36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természetes számok osztása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37.-38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hányados változásai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természetes számok osztása 10-zel, 100-zal</w:t>
            </w:r>
            <w:proofErr w:type="gramStart"/>
            <w:r w:rsidRPr="00E4105C">
              <w:rPr>
                <w:sz w:val="32"/>
                <w:szCs w:val="32"/>
              </w:rPr>
              <w:t>, …</w:t>
            </w:r>
            <w:proofErr w:type="gramEnd"/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40.-41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Osztás többjegyű osztóval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42.-43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2699A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Az osztás és szorzás gyakorlása</w:t>
            </w:r>
          </w:p>
        </w:tc>
      </w:tr>
      <w:tr w:rsidR="00E2699A" w:rsidRPr="00E4105C" w:rsidTr="00155621">
        <w:tc>
          <w:tcPr>
            <w:tcW w:w="2680" w:type="dxa"/>
          </w:tcPr>
          <w:p w:rsidR="00E2699A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E2699A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2699A" w:rsidRPr="00E4105C" w:rsidRDefault="00E4105C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Osztó és többszörös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45.-46</w:t>
            </w:r>
            <w:r w:rsidR="00E4105C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Pr="00E4105C" w:rsidRDefault="00E4105C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A műveletek sorrendje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47.-48</w:t>
            </w:r>
            <w:r w:rsidR="00E4105C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Pr="00E4105C" w:rsidRDefault="00E4105C" w:rsidP="00283B9E">
            <w:pPr>
              <w:rPr>
                <w:sz w:val="32"/>
                <w:szCs w:val="32"/>
              </w:rPr>
            </w:pPr>
            <w:r w:rsidRPr="00E4105C">
              <w:rPr>
                <w:sz w:val="32"/>
                <w:szCs w:val="32"/>
              </w:rPr>
              <w:t>Gyakorlás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="00E4105C" w:rsidRP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Pr="00E4105C" w:rsidRDefault="00E4105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témazáró megírása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P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Default="00E4105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 1. témazáró megbeszélése</w:t>
            </w:r>
          </w:p>
        </w:tc>
      </w:tr>
      <w:tr w:rsidR="008570FF" w:rsidRPr="00E4105C" w:rsidTr="00155621">
        <w:tc>
          <w:tcPr>
            <w:tcW w:w="2680" w:type="dxa"/>
          </w:tcPr>
          <w:p w:rsidR="008570FF" w:rsidRDefault="008570FF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570FF" w:rsidRDefault="008570FF" w:rsidP="00283B9E">
            <w:pPr>
              <w:rPr>
                <w:sz w:val="32"/>
                <w:szCs w:val="32"/>
              </w:rPr>
            </w:pPr>
          </w:p>
        </w:tc>
      </w:tr>
      <w:tr w:rsidR="00E4105C" w:rsidRPr="00E4105C" w:rsidTr="00155621">
        <w:tc>
          <w:tcPr>
            <w:tcW w:w="2680" w:type="dxa"/>
          </w:tcPr>
          <w:p w:rsidR="00E4105C" w:rsidRPr="004B5879" w:rsidRDefault="00E4105C" w:rsidP="00E2699A">
            <w:pPr>
              <w:rPr>
                <w:b/>
                <w:sz w:val="32"/>
                <w:szCs w:val="32"/>
                <w:u w:val="single"/>
              </w:rPr>
            </w:pPr>
            <w:r w:rsidRPr="004B5879">
              <w:rPr>
                <w:b/>
                <w:sz w:val="32"/>
                <w:szCs w:val="32"/>
                <w:u w:val="single"/>
              </w:rPr>
              <w:t>Geometriai alapismeretek</w:t>
            </w:r>
          </w:p>
          <w:p w:rsidR="00E4105C" w:rsidRDefault="00E4105C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E4105C" w:rsidRDefault="00E4105C" w:rsidP="00283B9E">
            <w:pPr>
              <w:rPr>
                <w:sz w:val="32"/>
                <w:szCs w:val="32"/>
              </w:rPr>
            </w:pPr>
          </w:p>
        </w:tc>
      </w:tr>
      <w:tr w:rsidR="00E4105C" w:rsidRPr="00E4105C" w:rsidTr="00155621">
        <w:tc>
          <w:tcPr>
            <w:tcW w:w="2680" w:type="dxa"/>
          </w:tcPr>
          <w:p w:rsid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Default="00E4105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Ponthalmazok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 w:rsid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Default="00E4105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 egyenes és részei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Default="00E4105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Egyenesek kölcsönös helyzete</w:t>
            </w:r>
          </w:p>
        </w:tc>
      </w:tr>
      <w:tr w:rsidR="00E4105C" w:rsidRPr="00E4105C" w:rsidTr="00155621">
        <w:tc>
          <w:tcPr>
            <w:tcW w:w="2680" w:type="dxa"/>
          </w:tcPr>
          <w:p w:rsidR="00E4105C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54.-55</w:t>
            </w:r>
            <w:r w:rsidR="00E4105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E4105C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Párhuzamos és merőleges egyenesek rajzolása, a távolság fogalma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Síkok, síkbeli alakzatok, sokszögek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kör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testek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C18D8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0C18D8" w:rsidRPr="00E4105C" w:rsidTr="00155621">
        <w:tc>
          <w:tcPr>
            <w:tcW w:w="2680" w:type="dxa"/>
          </w:tcPr>
          <w:p w:rsidR="000C18D8" w:rsidRDefault="000C18D8" w:rsidP="008570FF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60.</w:t>
            </w:r>
          </w:p>
        </w:tc>
        <w:tc>
          <w:tcPr>
            <w:tcW w:w="6608" w:type="dxa"/>
          </w:tcPr>
          <w:p w:rsidR="000C18D8" w:rsidRDefault="000C18D8" w:rsidP="00857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Számonkérés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Pr="004B5879" w:rsidRDefault="008570FF" w:rsidP="00E2699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M</w:t>
            </w:r>
            <w:r w:rsidR="004B5879" w:rsidRPr="004B5879">
              <w:rPr>
                <w:b/>
                <w:sz w:val="32"/>
                <w:szCs w:val="32"/>
                <w:u w:val="single"/>
              </w:rPr>
              <w:t>érés, statisztika</w:t>
            </w:r>
          </w:p>
          <w:p w:rsidR="004B5879" w:rsidRDefault="004B5879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mérés, mint összehasonlítás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hosszúság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tömeg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mértékegységek tízes rendszere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 idő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66.-67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Diagramok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 átlag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69.-70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71.-72</w:t>
            </w:r>
            <w:r w:rsidR="004B5879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Valószínűségi játékok</w:t>
            </w:r>
          </w:p>
        </w:tc>
      </w:tr>
      <w:tr w:rsidR="000C18D8" w:rsidRPr="00E4105C" w:rsidTr="00155621">
        <w:tc>
          <w:tcPr>
            <w:tcW w:w="2680" w:type="dxa"/>
          </w:tcPr>
          <w:p w:rsidR="000C18D8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</w:t>
            </w:r>
          </w:p>
        </w:tc>
        <w:tc>
          <w:tcPr>
            <w:tcW w:w="6608" w:type="dxa"/>
          </w:tcPr>
          <w:p w:rsidR="000C18D8" w:rsidRDefault="000C18D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Számonkérés</w:t>
            </w:r>
          </w:p>
        </w:tc>
      </w:tr>
      <w:tr w:rsidR="008C110B" w:rsidRPr="00E4105C" w:rsidTr="00155621">
        <w:tc>
          <w:tcPr>
            <w:tcW w:w="2680" w:type="dxa"/>
          </w:tcPr>
          <w:p w:rsidR="008C110B" w:rsidRDefault="008C110B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C110B" w:rsidRDefault="008C110B" w:rsidP="00283B9E">
            <w:pPr>
              <w:rPr>
                <w:sz w:val="32"/>
                <w:szCs w:val="32"/>
              </w:rPr>
            </w:pPr>
          </w:p>
        </w:tc>
      </w:tr>
      <w:tr w:rsidR="004B5879" w:rsidRPr="00E4105C" w:rsidTr="00155621">
        <w:tc>
          <w:tcPr>
            <w:tcW w:w="2680" w:type="dxa"/>
          </w:tcPr>
          <w:p w:rsidR="00B403B4" w:rsidRDefault="00B403B4" w:rsidP="008570FF">
            <w:pPr>
              <w:rPr>
                <w:b/>
                <w:sz w:val="32"/>
                <w:szCs w:val="32"/>
                <w:u w:val="single"/>
              </w:rPr>
            </w:pPr>
            <w:r w:rsidRPr="00B403B4">
              <w:rPr>
                <w:b/>
                <w:sz w:val="32"/>
                <w:szCs w:val="32"/>
                <w:u w:val="single"/>
              </w:rPr>
              <w:t>A szögek</w:t>
            </w:r>
          </w:p>
          <w:p w:rsidR="008570FF" w:rsidRDefault="008570FF" w:rsidP="008570FF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  <w:r w:rsidR="004B5879">
              <w:rPr>
                <w:sz w:val="32"/>
                <w:szCs w:val="32"/>
              </w:rPr>
              <w:t xml:space="preserve">. 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szög fogalma, fajtái</w:t>
            </w:r>
          </w:p>
        </w:tc>
      </w:tr>
      <w:tr w:rsidR="004B5879" w:rsidRPr="00E4105C" w:rsidTr="00155621">
        <w:tc>
          <w:tcPr>
            <w:tcW w:w="2680" w:type="dxa"/>
          </w:tcPr>
          <w:p w:rsidR="004B5879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="004B5879">
              <w:rPr>
                <w:sz w:val="32"/>
                <w:szCs w:val="32"/>
              </w:rPr>
              <w:t xml:space="preserve">. </w:t>
            </w:r>
          </w:p>
        </w:tc>
        <w:tc>
          <w:tcPr>
            <w:tcW w:w="6608" w:type="dxa"/>
          </w:tcPr>
          <w:p w:rsidR="004B5879" w:rsidRDefault="004B5879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szögek mérése, rajzolása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  <w:r w:rsidR="00B403B4">
              <w:rPr>
                <w:sz w:val="32"/>
                <w:szCs w:val="32"/>
              </w:rPr>
              <w:t xml:space="preserve">. 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Adott szögek rajzolása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77.-78</w:t>
            </w:r>
            <w:r w:rsidR="00B403B4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Szögek összeadása, kivonása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79.-80</w:t>
            </w:r>
            <w:r w:rsidR="00B403B4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Szögmérés gyakorlása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="00B403B4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Összefoglalás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  <w:r w:rsidR="00B403B4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2. témazáró megírása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0C18D8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  <w:r w:rsidR="00B403B4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témazáró megbeszélése</w:t>
            </w:r>
          </w:p>
        </w:tc>
      </w:tr>
      <w:tr w:rsidR="008C110B" w:rsidRPr="00E4105C" w:rsidTr="00155621">
        <w:tc>
          <w:tcPr>
            <w:tcW w:w="2680" w:type="dxa"/>
          </w:tcPr>
          <w:p w:rsidR="008C110B" w:rsidRDefault="008C110B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C110B" w:rsidRDefault="008C110B" w:rsidP="00283B9E">
            <w:pPr>
              <w:rPr>
                <w:sz w:val="32"/>
                <w:szCs w:val="32"/>
              </w:rPr>
            </w:pPr>
          </w:p>
        </w:tc>
      </w:tr>
      <w:tr w:rsidR="00B403B4" w:rsidRPr="00E4105C" w:rsidTr="00155621">
        <w:tc>
          <w:tcPr>
            <w:tcW w:w="2680" w:type="dxa"/>
          </w:tcPr>
          <w:p w:rsidR="00B403B4" w:rsidRDefault="00B403B4" w:rsidP="008570FF">
            <w:pPr>
              <w:rPr>
                <w:b/>
                <w:sz w:val="32"/>
                <w:szCs w:val="32"/>
                <w:u w:val="single"/>
              </w:rPr>
            </w:pPr>
            <w:r w:rsidRPr="00B403B4">
              <w:rPr>
                <w:b/>
                <w:sz w:val="32"/>
                <w:szCs w:val="32"/>
                <w:u w:val="single"/>
              </w:rPr>
              <w:t>A tört számok</w:t>
            </w:r>
          </w:p>
          <w:p w:rsidR="008570FF" w:rsidRDefault="008570FF" w:rsidP="008570FF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</w:p>
        </w:tc>
      </w:tr>
      <w:tr w:rsidR="00B403B4" w:rsidRPr="00E4105C" w:rsidTr="00155621">
        <w:tc>
          <w:tcPr>
            <w:tcW w:w="2680" w:type="dxa"/>
          </w:tcPr>
          <w:p w:rsidR="00B403B4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84.-85</w:t>
            </w:r>
            <w:r w:rsidR="00B403B4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B403B4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tört értelmezése</w:t>
            </w:r>
          </w:p>
        </w:tc>
      </w:tr>
      <w:tr w:rsidR="00B403B4" w:rsidRPr="00E4105C" w:rsidTr="00155621">
        <w:tc>
          <w:tcPr>
            <w:tcW w:w="2680" w:type="dxa"/>
          </w:tcPr>
          <w:p w:rsidR="00B403B4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403B4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törtek összehasonlítása az egésszel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87.-88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Törtek bővítése, egyszerűsítése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törtek helye a számegyenesen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törtek összehasonlítása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91.-92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Egyenlő nevezőjű törtek összeadása, kivonása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94.-95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Különböző nevezőjű törtek összeadása, kivonása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96.-97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98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Törtszámok szorzása természetes számmal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  <w:r w:rsidR="009A6E1C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9A6E1C" w:rsidRDefault="009A6E1C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Törtszámok osztása természetes számmal</w:t>
            </w:r>
          </w:p>
        </w:tc>
      </w:tr>
      <w:tr w:rsidR="00DC04EA" w:rsidRPr="00E4105C" w:rsidTr="00155621">
        <w:tc>
          <w:tcPr>
            <w:tcW w:w="2680" w:type="dxa"/>
          </w:tcPr>
          <w:p w:rsidR="00DC04EA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</w:t>
            </w:r>
          </w:p>
        </w:tc>
        <w:tc>
          <w:tcPr>
            <w:tcW w:w="6608" w:type="dxa"/>
          </w:tcPr>
          <w:p w:rsidR="00DC04EA" w:rsidRDefault="00DC04EA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 óra játékos feladatokkal</w:t>
            </w:r>
          </w:p>
        </w:tc>
      </w:tr>
      <w:tr w:rsidR="009A6E1C" w:rsidRPr="00E4105C" w:rsidTr="00155621">
        <w:tc>
          <w:tcPr>
            <w:tcW w:w="2680" w:type="dxa"/>
          </w:tcPr>
          <w:p w:rsidR="009A6E1C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  <w:r w:rsidR="005674B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-102.</w:t>
            </w:r>
          </w:p>
        </w:tc>
        <w:tc>
          <w:tcPr>
            <w:tcW w:w="6608" w:type="dxa"/>
          </w:tcPr>
          <w:p w:rsidR="009A6E1C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Számonkérés</w:t>
            </w:r>
          </w:p>
        </w:tc>
      </w:tr>
      <w:tr w:rsidR="00DC04EA" w:rsidRPr="00E4105C" w:rsidTr="00155621">
        <w:tc>
          <w:tcPr>
            <w:tcW w:w="2680" w:type="dxa"/>
          </w:tcPr>
          <w:p w:rsidR="00DC04EA" w:rsidRDefault="00DC04EA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DC04EA" w:rsidRDefault="00DC04EA" w:rsidP="00283B9E">
            <w:pPr>
              <w:rPr>
                <w:sz w:val="32"/>
                <w:szCs w:val="32"/>
              </w:rPr>
            </w:pPr>
          </w:p>
        </w:tc>
      </w:tr>
      <w:tr w:rsidR="005674B6" w:rsidRPr="00E4105C" w:rsidTr="00155621">
        <w:tc>
          <w:tcPr>
            <w:tcW w:w="2680" w:type="dxa"/>
          </w:tcPr>
          <w:p w:rsidR="005674B6" w:rsidRPr="005674B6" w:rsidRDefault="005674B6" w:rsidP="00E2699A">
            <w:pPr>
              <w:rPr>
                <w:b/>
                <w:sz w:val="32"/>
                <w:szCs w:val="32"/>
                <w:u w:val="single"/>
              </w:rPr>
            </w:pPr>
            <w:r w:rsidRPr="005674B6">
              <w:rPr>
                <w:b/>
                <w:sz w:val="32"/>
                <w:szCs w:val="32"/>
                <w:u w:val="single"/>
              </w:rPr>
              <w:t>A téglalapok</w:t>
            </w:r>
          </w:p>
          <w:p w:rsidR="005674B6" w:rsidRDefault="005674B6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téglalap tulajdonságai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Sokszögek kerülete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Négyszögek kerülete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kerület mérése 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téglalap területe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109.-110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Szöveges feladatok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Kerület törtszámokkal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  <w:r w:rsidR="005674B6">
              <w:rPr>
                <w:sz w:val="32"/>
                <w:szCs w:val="32"/>
              </w:rPr>
              <w:t xml:space="preserve">. 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Terület törtszámokkal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114.-115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Összefoglalás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5674B6">
              <w:rPr>
                <w:sz w:val="32"/>
                <w:szCs w:val="32"/>
              </w:rPr>
              <w:t>6.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Témazáró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5674B6">
              <w:rPr>
                <w:sz w:val="32"/>
                <w:szCs w:val="32"/>
              </w:rPr>
              <w:t>7.</w:t>
            </w: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Témazáró megbeszélése</w:t>
            </w:r>
          </w:p>
        </w:tc>
      </w:tr>
      <w:tr w:rsidR="008570FF" w:rsidRPr="00E4105C" w:rsidTr="00155621">
        <w:tc>
          <w:tcPr>
            <w:tcW w:w="2680" w:type="dxa"/>
          </w:tcPr>
          <w:p w:rsidR="008570FF" w:rsidRDefault="008570FF" w:rsidP="00E2699A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570FF" w:rsidRDefault="008570FF" w:rsidP="00283B9E">
            <w:pPr>
              <w:rPr>
                <w:sz w:val="32"/>
                <w:szCs w:val="32"/>
              </w:rPr>
            </w:pPr>
          </w:p>
        </w:tc>
      </w:tr>
      <w:tr w:rsidR="005674B6" w:rsidRPr="00E4105C" w:rsidTr="00155621">
        <w:tc>
          <w:tcPr>
            <w:tcW w:w="2680" w:type="dxa"/>
          </w:tcPr>
          <w:p w:rsidR="005674B6" w:rsidRDefault="005674B6" w:rsidP="00E2699A">
            <w:pPr>
              <w:rPr>
                <w:b/>
                <w:sz w:val="32"/>
                <w:szCs w:val="32"/>
                <w:u w:val="single"/>
              </w:rPr>
            </w:pPr>
            <w:r w:rsidRPr="000A732F">
              <w:rPr>
                <w:b/>
                <w:sz w:val="32"/>
                <w:szCs w:val="32"/>
                <w:u w:val="single"/>
              </w:rPr>
              <w:t>Téglatestek</w:t>
            </w:r>
          </w:p>
          <w:p w:rsidR="000A732F" w:rsidRPr="000A732F" w:rsidRDefault="000A732F" w:rsidP="00E2699A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6608" w:type="dxa"/>
          </w:tcPr>
          <w:p w:rsidR="005674B6" w:rsidRDefault="005674B6" w:rsidP="00283B9E">
            <w:pPr>
              <w:rPr>
                <w:sz w:val="32"/>
                <w:szCs w:val="32"/>
              </w:rPr>
            </w:pP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027708">
              <w:rPr>
                <w:sz w:val="32"/>
                <w:szCs w:val="32"/>
              </w:rPr>
              <w:t>8.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Testek</w:t>
            </w:r>
          </w:p>
        </w:tc>
      </w:tr>
      <w:tr w:rsidR="005674B6" w:rsidRPr="00E4105C" w:rsidTr="00155621">
        <w:tc>
          <w:tcPr>
            <w:tcW w:w="2680" w:type="dxa"/>
          </w:tcPr>
          <w:p w:rsidR="005674B6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027708">
              <w:rPr>
                <w:sz w:val="32"/>
                <w:szCs w:val="32"/>
              </w:rPr>
              <w:t>9</w:t>
            </w:r>
            <w:r w:rsidR="005674B6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5674B6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téglatest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27708">
              <w:rPr>
                <w:sz w:val="32"/>
                <w:szCs w:val="32"/>
              </w:rPr>
              <w:t>0.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testek ábrázolása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27708">
              <w:rPr>
                <w:sz w:val="32"/>
                <w:szCs w:val="32"/>
              </w:rPr>
              <w:t>1.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téglatest hálója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27708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>-123.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Háló készítése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Háló készítése, a téglatest felszíne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Mértékegység váltás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térfogat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térfogat mérése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Mértékegység váltás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DC04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27708">
              <w:rPr>
                <w:sz w:val="32"/>
                <w:szCs w:val="32"/>
              </w:rPr>
              <w:t>9.</w:t>
            </w:r>
            <w:r>
              <w:rPr>
                <w:sz w:val="32"/>
                <w:szCs w:val="32"/>
              </w:rPr>
              <w:t>-130.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E26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131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Összefoglalás</w:t>
            </w: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027708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Számonkérés</w:t>
            </w:r>
          </w:p>
        </w:tc>
      </w:tr>
      <w:tr w:rsidR="008570FF" w:rsidRPr="00E4105C" w:rsidTr="00155621">
        <w:tc>
          <w:tcPr>
            <w:tcW w:w="2680" w:type="dxa"/>
          </w:tcPr>
          <w:p w:rsidR="008570FF" w:rsidRDefault="008570FF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570FF" w:rsidRDefault="008570FF" w:rsidP="00283B9E">
            <w:pPr>
              <w:rPr>
                <w:sz w:val="32"/>
                <w:szCs w:val="32"/>
              </w:rPr>
            </w:pPr>
          </w:p>
        </w:tc>
      </w:tr>
      <w:tr w:rsidR="00B379D5" w:rsidRPr="00E4105C" w:rsidTr="00155621">
        <w:tc>
          <w:tcPr>
            <w:tcW w:w="2680" w:type="dxa"/>
          </w:tcPr>
          <w:p w:rsidR="00B379D5" w:rsidRPr="00B379D5" w:rsidRDefault="00B379D5" w:rsidP="00027708">
            <w:pPr>
              <w:rPr>
                <w:b/>
                <w:sz w:val="32"/>
                <w:szCs w:val="32"/>
                <w:u w:val="single"/>
              </w:rPr>
            </w:pPr>
            <w:r w:rsidRPr="00B379D5">
              <w:rPr>
                <w:b/>
                <w:sz w:val="32"/>
                <w:szCs w:val="32"/>
                <w:u w:val="single"/>
              </w:rPr>
              <w:t>A tizedestört</w:t>
            </w:r>
          </w:p>
          <w:p w:rsidR="00B379D5" w:rsidRDefault="00B379D5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B379D5" w:rsidRDefault="00B379D5" w:rsidP="00283B9E">
            <w:pPr>
              <w:rPr>
                <w:sz w:val="32"/>
                <w:szCs w:val="32"/>
              </w:rPr>
            </w:pPr>
          </w:p>
        </w:tc>
      </w:tr>
      <w:tr w:rsidR="00027708" w:rsidRPr="00E4105C" w:rsidTr="00155621">
        <w:tc>
          <w:tcPr>
            <w:tcW w:w="2680" w:type="dxa"/>
          </w:tcPr>
          <w:p w:rsidR="00027708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</w:t>
            </w:r>
            <w:r w:rsidR="00027708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27708" w:rsidRDefault="00B379D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tizedestört fogalma, írása, olvasása</w:t>
            </w:r>
          </w:p>
        </w:tc>
      </w:tr>
      <w:tr w:rsidR="00B379D5" w:rsidRPr="00E4105C" w:rsidTr="00155621">
        <w:tc>
          <w:tcPr>
            <w:tcW w:w="2680" w:type="dxa"/>
          </w:tcPr>
          <w:p w:rsidR="00B379D5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  <w:r w:rsidR="00B379D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379D5" w:rsidRDefault="00B379D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tizedestört helye a számegyenesen</w:t>
            </w:r>
          </w:p>
        </w:tc>
      </w:tr>
      <w:tr w:rsidR="00B379D5" w:rsidRPr="00E4105C" w:rsidTr="00155621">
        <w:tc>
          <w:tcPr>
            <w:tcW w:w="2680" w:type="dxa"/>
          </w:tcPr>
          <w:p w:rsidR="00B379D5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  <w:r w:rsidR="00B379D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379D5" w:rsidRDefault="00B379D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Tizedestört bővítése, egyszerűsítése, összehasonlítása</w:t>
            </w:r>
          </w:p>
        </w:tc>
      </w:tr>
      <w:tr w:rsidR="00B379D5" w:rsidRPr="00E4105C" w:rsidTr="00155621">
        <w:tc>
          <w:tcPr>
            <w:tcW w:w="2680" w:type="dxa"/>
          </w:tcPr>
          <w:p w:rsidR="00B379D5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136.-137</w:t>
            </w:r>
            <w:r w:rsidR="00B379D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379D5" w:rsidRDefault="00B379D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tizedestört kerekítése</w:t>
            </w:r>
          </w:p>
        </w:tc>
      </w:tr>
      <w:tr w:rsidR="00B379D5" w:rsidRPr="00E4105C" w:rsidTr="00155621">
        <w:tc>
          <w:tcPr>
            <w:tcW w:w="2680" w:type="dxa"/>
          </w:tcPr>
          <w:p w:rsidR="00B379D5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138.-139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B379D5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  <w:proofErr w:type="spellStart"/>
            <w:r>
              <w:rPr>
                <w:sz w:val="32"/>
                <w:szCs w:val="32"/>
              </w:rPr>
              <w:t>tizedestörtek</w:t>
            </w:r>
            <w:proofErr w:type="spellEnd"/>
            <w:r>
              <w:rPr>
                <w:sz w:val="32"/>
                <w:szCs w:val="32"/>
              </w:rPr>
              <w:t xml:space="preserve"> összeadása, kivonása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140.-141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142.-143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Tizedestört osztása, szorzása 10-zel, 100-zal</w:t>
            </w:r>
            <w:proofErr w:type="gramStart"/>
            <w:r>
              <w:rPr>
                <w:sz w:val="32"/>
                <w:szCs w:val="32"/>
              </w:rPr>
              <w:t>, …</w:t>
            </w:r>
            <w:proofErr w:type="gramEnd"/>
          </w:p>
        </w:tc>
      </w:tr>
      <w:tr w:rsidR="00DC0B22" w:rsidRPr="00E4105C" w:rsidTr="00155621">
        <w:tc>
          <w:tcPr>
            <w:tcW w:w="2680" w:type="dxa"/>
          </w:tcPr>
          <w:p w:rsidR="00DC0B22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Tizedestört szorzása természetes számmal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DC04EA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145.-146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Tizedestört osztása természetes számmal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147.-148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Tört számok tizedestört alakja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149.-151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Gyakorlás: tizedestört</w:t>
            </w:r>
            <w:r w:rsidR="008570FF">
              <w:rPr>
                <w:sz w:val="32"/>
                <w:szCs w:val="32"/>
              </w:rPr>
              <w:t xml:space="preserve"> műveletek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152.-153</w:t>
            </w:r>
            <w:r w:rsidR="00DC0B22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DC0B22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Gyakorlás: tizedestört-téglatest</w:t>
            </w:r>
          </w:p>
        </w:tc>
      </w:tr>
      <w:tr w:rsidR="00DC0B22" w:rsidRPr="00E4105C" w:rsidTr="00155621">
        <w:tc>
          <w:tcPr>
            <w:tcW w:w="2680" w:type="dxa"/>
          </w:tcPr>
          <w:p w:rsidR="00DC0B22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</w:t>
            </w:r>
            <w:r w:rsidR="000A732F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DC0B22" w:rsidRDefault="000A732F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Összefoglalás</w:t>
            </w:r>
          </w:p>
        </w:tc>
      </w:tr>
      <w:tr w:rsidR="000A732F" w:rsidRPr="00E4105C" w:rsidTr="00155621">
        <w:tc>
          <w:tcPr>
            <w:tcW w:w="2680" w:type="dxa"/>
          </w:tcPr>
          <w:p w:rsidR="000A732F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</w:t>
            </w:r>
            <w:r w:rsidR="000A732F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A732F" w:rsidRDefault="000A732F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Témazáró</w:t>
            </w:r>
          </w:p>
        </w:tc>
      </w:tr>
      <w:tr w:rsidR="000A732F" w:rsidRPr="00E4105C" w:rsidTr="00155621">
        <w:tc>
          <w:tcPr>
            <w:tcW w:w="2680" w:type="dxa"/>
          </w:tcPr>
          <w:p w:rsidR="000A732F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  <w:r w:rsidR="000A732F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A732F" w:rsidRDefault="000A732F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Témazáró megbeszélése</w:t>
            </w:r>
          </w:p>
        </w:tc>
      </w:tr>
      <w:tr w:rsidR="008570FF" w:rsidRPr="00E4105C" w:rsidTr="00155621">
        <w:tc>
          <w:tcPr>
            <w:tcW w:w="2680" w:type="dxa"/>
          </w:tcPr>
          <w:p w:rsidR="008570FF" w:rsidRDefault="008570FF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570FF" w:rsidRDefault="008570FF" w:rsidP="00283B9E">
            <w:pPr>
              <w:rPr>
                <w:sz w:val="32"/>
                <w:szCs w:val="32"/>
              </w:rPr>
            </w:pPr>
          </w:p>
        </w:tc>
      </w:tr>
      <w:tr w:rsidR="000A732F" w:rsidRPr="00E4105C" w:rsidTr="00155621">
        <w:tc>
          <w:tcPr>
            <w:tcW w:w="2680" w:type="dxa"/>
          </w:tcPr>
          <w:p w:rsidR="000A732F" w:rsidRPr="000A732F" w:rsidRDefault="000A732F" w:rsidP="00027708">
            <w:pPr>
              <w:rPr>
                <w:b/>
                <w:sz w:val="32"/>
                <w:szCs w:val="32"/>
                <w:u w:val="single"/>
              </w:rPr>
            </w:pPr>
            <w:r w:rsidRPr="000A732F">
              <w:rPr>
                <w:b/>
                <w:sz w:val="32"/>
                <w:szCs w:val="32"/>
                <w:u w:val="single"/>
              </w:rPr>
              <w:t>Az egész számok</w:t>
            </w:r>
          </w:p>
          <w:p w:rsidR="000A732F" w:rsidRDefault="000A732F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0A732F" w:rsidRDefault="000A732F" w:rsidP="00283B9E">
            <w:pPr>
              <w:rPr>
                <w:sz w:val="32"/>
                <w:szCs w:val="32"/>
              </w:rPr>
            </w:pPr>
          </w:p>
        </w:tc>
      </w:tr>
      <w:tr w:rsidR="000A732F" w:rsidRPr="00E4105C" w:rsidTr="00155621">
        <w:tc>
          <w:tcPr>
            <w:tcW w:w="2680" w:type="dxa"/>
          </w:tcPr>
          <w:p w:rsidR="000A732F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  <w:r w:rsidR="000A732F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A732F" w:rsidRDefault="000A732F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negatív egész számok</w:t>
            </w:r>
          </w:p>
        </w:tc>
      </w:tr>
      <w:tr w:rsidR="000A732F" w:rsidRPr="00E4105C" w:rsidTr="00155621">
        <w:tc>
          <w:tcPr>
            <w:tcW w:w="2680" w:type="dxa"/>
          </w:tcPr>
          <w:p w:rsidR="000A732F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  <w:r w:rsidR="000A732F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A732F" w:rsidRDefault="000A732F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számok ellentettje</w:t>
            </w:r>
          </w:p>
        </w:tc>
      </w:tr>
      <w:tr w:rsidR="000A732F" w:rsidRPr="00E4105C" w:rsidTr="00155621">
        <w:tc>
          <w:tcPr>
            <w:tcW w:w="2680" w:type="dxa"/>
          </w:tcPr>
          <w:p w:rsidR="000A732F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  <w:r w:rsidR="000A732F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0A732F" w:rsidRDefault="000A732F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számok </w:t>
            </w:r>
            <w:proofErr w:type="spellStart"/>
            <w:r>
              <w:rPr>
                <w:sz w:val="32"/>
                <w:szCs w:val="32"/>
              </w:rPr>
              <w:t>abszolútértéke</w:t>
            </w:r>
            <w:proofErr w:type="spellEnd"/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Egész számok összeadása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161.-162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 egész számok kivonása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164.-165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166.-167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Összevonás gyakorlása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Összefoglalás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Számonkérés</w:t>
            </w:r>
          </w:p>
        </w:tc>
      </w:tr>
      <w:tr w:rsidR="008570FF" w:rsidRPr="00E4105C" w:rsidTr="00155621">
        <w:tc>
          <w:tcPr>
            <w:tcW w:w="2680" w:type="dxa"/>
          </w:tcPr>
          <w:p w:rsidR="008570FF" w:rsidRDefault="008570FF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570FF" w:rsidRDefault="008570FF" w:rsidP="00283B9E">
            <w:pPr>
              <w:rPr>
                <w:sz w:val="32"/>
                <w:szCs w:val="32"/>
              </w:rPr>
            </w:pPr>
          </w:p>
        </w:tc>
      </w:tr>
      <w:tr w:rsidR="0026228D" w:rsidRPr="00E4105C" w:rsidTr="00155621">
        <w:tc>
          <w:tcPr>
            <w:tcW w:w="2680" w:type="dxa"/>
          </w:tcPr>
          <w:p w:rsidR="0026228D" w:rsidRPr="0026228D" w:rsidRDefault="0026228D" w:rsidP="00027708">
            <w:pPr>
              <w:rPr>
                <w:b/>
                <w:sz w:val="32"/>
                <w:szCs w:val="32"/>
                <w:u w:val="single"/>
              </w:rPr>
            </w:pPr>
            <w:r w:rsidRPr="0026228D">
              <w:rPr>
                <w:b/>
                <w:sz w:val="32"/>
                <w:szCs w:val="32"/>
                <w:u w:val="single"/>
              </w:rPr>
              <w:lastRenderedPageBreak/>
              <w:t>Helymeghatározás</w:t>
            </w:r>
          </w:p>
          <w:p w:rsidR="0026228D" w:rsidRDefault="0026228D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26228D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Tájékozódás a környezetünkben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171.</w:t>
            </w:r>
          </w:p>
        </w:tc>
        <w:tc>
          <w:tcPr>
            <w:tcW w:w="6608" w:type="dxa"/>
          </w:tcPr>
          <w:p w:rsidR="0026228D" w:rsidRDefault="00347935" w:rsidP="00283B9E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Hely </w:t>
            </w:r>
            <w:r w:rsidR="0026228D">
              <w:rPr>
                <w:sz w:val="32"/>
                <w:szCs w:val="32"/>
              </w:rPr>
              <w:t>meghatározás</w:t>
            </w:r>
            <w:proofErr w:type="gramEnd"/>
            <w:r w:rsidR="0026228D">
              <w:rPr>
                <w:sz w:val="32"/>
                <w:szCs w:val="32"/>
              </w:rPr>
              <w:t xml:space="preserve"> a síkon</w:t>
            </w:r>
          </w:p>
        </w:tc>
      </w:tr>
      <w:tr w:rsidR="0026228D" w:rsidRPr="00E4105C" w:rsidTr="00155621">
        <w:tc>
          <w:tcPr>
            <w:tcW w:w="2680" w:type="dxa"/>
          </w:tcPr>
          <w:p w:rsidR="0026228D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172.-173</w:t>
            </w:r>
            <w:r w:rsidR="0026228D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26228D" w:rsidRDefault="0034793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347935" w:rsidRPr="00E4105C" w:rsidTr="00155621">
        <w:tc>
          <w:tcPr>
            <w:tcW w:w="2680" w:type="dxa"/>
          </w:tcPr>
          <w:p w:rsidR="00347935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</w:t>
            </w:r>
            <w:r w:rsidR="0034793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347935" w:rsidRDefault="0034793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Grafikonok</w:t>
            </w:r>
          </w:p>
        </w:tc>
      </w:tr>
      <w:tr w:rsidR="00347935" w:rsidRPr="00E4105C" w:rsidTr="00155621">
        <w:tc>
          <w:tcPr>
            <w:tcW w:w="2680" w:type="dxa"/>
          </w:tcPr>
          <w:p w:rsidR="00347935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175.-176</w:t>
            </w:r>
            <w:r w:rsidR="0034793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347935" w:rsidRDefault="0034793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Gyakorlás</w:t>
            </w:r>
          </w:p>
        </w:tc>
      </w:tr>
      <w:tr w:rsidR="008570FF" w:rsidRPr="00E4105C" w:rsidTr="00155621">
        <w:tc>
          <w:tcPr>
            <w:tcW w:w="2680" w:type="dxa"/>
          </w:tcPr>
          <w:p w:rsidR="008570FF" w:rsidRDefault="008570FF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8570FF" w:rsidRDefault="008570FF" w:rsidP="00283B9E">
            <w:pPr>
              <w:rPr>
                <w:sz w:val="32"/>
                <w:szCs w:val="32"/>
              </w:rPr>
            </w:pPr>
          </w:p>
        </w:tc>
      </w:tr>
      <w:tr w:rsidR="00347935" w:rsidRPr="00E4105C" w:rsidTr="00155621">
        <w:tc>
          <w:tcPr>
            <w:tcW w:w="2680" w:type="dxa"/>
          </w:tcPr>
          <w:p w:rsidR="00347935" w:rsidRPr="00347935" w:rsidRDefault="00347935" w:rsidP="00027708">
            <w:pPr>
              <w:rPr>
                <w:b/>
                <w:sz w:val="32"/>
                <w:szCs w:val="32"/>
                <w:u w:val="single"/>
              </w:rPr>
            </w:pPr>
            <w:r w:rsidRPr="00347935">
              <w:rPr>
                <w:b/>
                <w:sz w:val="32"/>
                <w:szCs w:val="32"/>
                <w:u w:val="single"/>
              </w:rPr>
              <w:t>Év végi rendszerezés</w:t>
            </w:r>
          </w:p>
          <w:p w:rsidR="00347935" w:rsidRDefault="00347935" w:rsidP="00027708">
            <w:pPr>
              <w:rPr>
                <w:sz w:val="32"/>
                <w:szCs w:val="32"/>
              </w:rPr>
            </w:pPr>
          </w:p>
        </w:tc>
        <w:tc>
          <w:tcPr>
            <w:tcW w:w="6608" w:type="dxa"/>
          </w:tcPr>
          <w:p w:rsidR="00347935" w:rsidRDefault="00347935" w:rsidP="00283B9E">
            <w:pPr>
              <w:rPr>
                <w:sz w:val="32"/>
                <w:szCs w:val="32"/>
              </w:rPr>
            </w:pPr>
          </w:p>
        </w:tc>
      </w:tr>
      <w:tr w:rsidR="00347935" w:rsidRPr="00E4105C" w:rsidTr="00155621">
        <w:tc>
          <w:tcPr>
            <w:tcW w:w="2680" w:type="dxa"/>
          </w:tcPr>
          <w:p w:rsidR="00347935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177.-183</w:t>
            </w:r>
            <w:r w:rsidR="0034793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347935" w:rsidRDefault="0034793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Év végi összefoglalás</w:t>
            </w:r>
          </w:p>
        </w:tc>
      </w:tr>
      <w:tr w:rsidR="00347935" w:rsidRPr="00E4105C" w:rsidTr="00155621">
        <w:tc>
          <w:tcPr>
            <w:tcW w:w="2680" w:type="dxa"/>
          </w:tcPr>
          <w:p w:rsidR="00347935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  <w:r w:rsidR="0034793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347935" w:rsidRDefault="0034793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Év végi dolgozat</w:t>
            </w:r>
          </w:p>
        </w:tc>
      </w:tr>
      <w:tr w:rsidR="00347935" w:rsidRPr="00E4105C" w:rsidTr="00155621">
        <w:tc>
          <w:tcPr>
            <w:tcW w:w="2680" w:type="dxa"/>
          </w:tcPr>
          <w:p w:rsidR="00347935" w:rsidRDefault="008570FF" w:rsidP="00027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  <w:r w:rsidR="00347935">
              <w:rPr>
                <w:sz w:val="32"/>
                <w:szCs w:val="32"/>
              </w:rPr>
              <w:t>.</w:t>
            </w:r>
          </w:p>
        </w:tc>
        <w:tc>
          <w:tcPr>
            <w:tcW w:w="6608" w:type="dxa"/>
          </w:tcPr>
          <w:p w:rsidR="00347935" w:rsidRDefault="00347935" w:rsidP="00283B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Év végi értékelés</w:t>
            </w:r>
          </w:p>
        </w:tc>
      </w:tr>
    </w:tbl>
    <w:p w:rsidR="00DC215F" w:rsidRPr="00E4105C" w:rsidRDefault="00DC215F" w:rsidP="00283B9E">
      <w:pPr>
        <w:rPr>
          <w:sz w:val="32"/>
          <w:szCs w:val="32"/>
        </w:rPr>
      </w:pPr>
    </w:p>
    <w:sectPr w:rsidR="00DC215F" w:rsidRPr="00E4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650B"/>
    <w:multiLevelType w:val="hybridMultilevel"/>
    <w:tmpl w:val="BC8A6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237"/>
    <w:multiLevelType w:val="hybridMultilevel"/>
    <w:tmpl w:val="2D962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5F"/>
    <w:rsid w:val="00027708"/>
    <w:rsid w:val="000A732F"/>
    <w:rsid w:val="000C18D8"/>
    <w:rsid w:val="00155621"/>
    <w:rsid w:val="0026228D"/>
    <w:rsid w:val="00283B9E"/>
    <w:rsid w:val="00335CF4"/>
    <w:rsid w:val="00347935"/>
    <w:rsid w:val="004B5879"/>
    <w:rsid w:val="005674B6"/>
    <w:rsid w:val="005868F3"/>
    <w:rsid w:val="008570FF"/>
    <w:rsid w:val="008C110B"/>
    <w:rsid w:val="009A6E1C"/>
    <w:rsid w:val="00B379D5"/>
    <w:rsid w:val="00B403B4"/>
    <w:rsid w:val="00DC04EA"/>
    <w:rsid w:val="00DC0B22"/>
    <w:rsid w:val="00DC215F"/>
    <w:rsid w:val="00E2699A"/>
    <w:rsid w:val="00E4105C"/>
    <w:rsid w:val="00F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215F"/>
    <w:pPr>
      <w:ind w:left="720"/>
      <w:contextualSpacing/>
    </w:pPr>
  </w:style>
  <w:style w:type="table" w:styleId="Rcsostblzat">
    <w:name w:val="Table Grid"/>
    <w:basedOn w:val="Normltblzat"/>
    <w:uiPriority w:val="59"/>
    <w:rsid w:val="0028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215F"/>
    <w:pPr>
      <w:ind w:left="720"/>
      <w:contextualSpacing/>
    </w:pPr>
  </w:style>
  <w:style w:type="table" w:styleId="Rcsostblzat">
    <w:name w:val="Table Grid"/>
    <w:basedOn w:val="Normltblzat"/>
    <w:uiPriority w:val="59"/>
    <w:rsid w:val="0028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3</cp:revision>
  <dcterms:created xsi:type="dcterms:W3CDTF">2013-09-30T00:15:00Z</dcterms:created>
  <dcterms:modified xsi:type="dcterms:W3CDTF">2013-09-30T01:03:00Z</dcterms:modified>
</cp:coreProperties>
</file>